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628" w:rsidRDefault="006E2628" w:rsidP="00E136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о выполнении сводных показателей муниципальных заданий на оказание муниципальных услуг муниципальными учреждениями в сфере реализации муниципальной программы «Развитие культуры»  </w:t>
      </w:r>
      <w:r w:rsidR="009119D2">
        <w:rPr>
          <w:rFonts w:ascii="Times New Roman" w:hAnsi="Times New Roman"/>
          <w:sz w:val="28"/>
          <w:szCs w:val="28"/>
        </w:rPr>
        <w:t>за 201</w:t>
      </w:r>
      <w:r w:rsidR="00F27602">
        <w:rPr>
          <w:rFonts w:ascii="Times New Roman" w:hAnsi="Times New Roman"/>
          <w:sz w:val="28"/>
          <w:szCs w:val="28"/>
        </w:rPr>
        <w:t>7</w:t>
      </w:r>
      <w:r w:rsidR="009119D2">
        <w:rPr>
          <w:rFonts w:ascii="Times New Roman" w:hAnsi="Times New Roman"/>
          <w:sz w:val="28"/>
          <w:szCs w:val="28"/>
        </w:rPr>
        <w:t xml:space="preserve"> год</w:t>
      </w:r>
    </w:p>
    <w:p w:rsidR="00A9163E" w:rsidRDefault="00A9163E" w:rsidP="00A9163E">
      <w:pPr>
        <w:rPr>
          <w:rFonts w:ascii="Times New Roman" w:hAnsi="Times New Roman"/>
        </w:rPr>
      </w:pPr>
    </w:p>
    <w:p w:rsidR="00A9163E" w:rsidRDefault="00A9163E" w:rsidP="00A9163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№ 2.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4"/>
        <w:gridCol w:w="992"/>
        <w:gridCol w:w="1276"/>
        <w:gridCol w:w="425"/>
        <w:gridCol w:w="992"/>
        <w:gridCol w:w="1418"/>
        <w:gridCol w:w="1417"/>
        <w:gridCol w:w="2268"/>
      </w:tblGrid>
      <w:tr w:rsidR="008F5251" w:rsidTr="0062694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 (работы),</w:t>
            </w:r>
          </w:p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показателя объема (качества) услуги (работы), основного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показателя объема (качества) услуги (работы)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992F12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местного бюджета на оказание муниципальной услуги (работы) на 201</w:t>
            </w:r>
            <w:r w:rsidR="00992F12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год,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251" w:rsidRDefault="008F52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отклонений</w:t>
            </w:r>
          </w:p>
          <w:p w:rsidR="008F5251" w:rsidRDefault="008F5251" w:rsidP="008F5251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8F5251" w:rsidTr="0062694A">
        <w:trPr>
          <w:trHeight w:val="171"/>
        </w:trPr>
        <w:tc>
          <w:tcPr>
            <w:tcW w:w="6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мероприятия                      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   изм.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F27602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</w:t>
            </w:r>
            <w:r w:rsidR="00F27602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8F5251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8F5251" w:rsidTr="0062694A">
        <w:trPr>
          <w:trHeight w:val="248"/>
        </w:trPr>
        <w:tc>
          <w:tcPr>
            <w:tcW w:w="6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5F334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5F334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8F5251" w:rsidTr="0062694A">
        <w:trPr>
          <w:trHeight w:val="454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Основное мероприятие № 2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дополнительных предпрофессиональных  общеобразовательных программ в области искусств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</w:p>
        </w:tc>
      </w:tr>
      <w:tr w:rsidR="008F5251" w:rsidTr="0062694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Расходы на обеспечение деятельности (оказание услуг) муниципальных учреждений дополнительного образования сферы культуры 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</w:p>
        </w:tc>
      </w:tr>
      <w:tr w:rsidR="008F5251" w:rsidTr="0062694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 (работы) и ее содержание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Реализация дополнительных общеобразовательных общеразвивающих программ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8F5251">
            <w:pPr>
              <w:suppressAutoHyphens/>
              <w:rPr>
                <w:rFonts w:ascii="Times New Roman" w:hAnsi="Times New Roman"/>
              </w:rPr>
            </w:pPr>
          </w:p>
        </w:tc>
      </w:tr>
      <w:tr w:rsidR="008F5251" w:rsidTr="0062694A">
        <w:trPr>
          <w:trHeight w:val="132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объема услуги (работы) </w:t>
            </w:r>
          </w:p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 число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Pr="00EC11BC" w:rsidRDefault="00F27602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Pr="008F5251" w:rsidRDefault="008F5251" w:rsidP="00F27602">
            <w:pPr>
              <w:suppressAutoHyphens/>
              <w:jc w:val="center"/>
              <w:rPr>
                <w:rFonts w:ascii="Times New Roman" w:hAnsi="Times New Roman"/>
              </w:rPr>
            </w:pPr>
            <w:r w:rsidRPr="008F5251">
              <w:rPr>
                <w:rFonts w:ascii="Times New Roman" w:hAnsi="Times New Roman"/>
              </w:rPr>
              <w:t>16</w:t>
            </w:r>
            <w:r w:rsidR="00F27602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110ADB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56763,8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110ADB" w:rsidP="00322705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56763,8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560130">
            <w:pPr>
              <w:suppressAutoHyphens/>
              <w:rPr>
                <w:rFonts w:ascii="Times New Roman" w:hAnsi="Times New Roman"/>
              </w:rPr>
            </w:pPr>
          </w:p>
        </w:tc>
      </w:tr>
      <w:tr w:rsidR="008F5251" w:rsidTr="0062694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качества услуги (работы) –  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Pr="00EC11BC" w:rsidRDefault="00F27602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P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 w:rsidRPr="008F5251">
              <w:rPr>
                <w:rFonts w:ascii="Times New Roman" w:hAnsi="Times New Roman"/>
              </w:rPr>
              <w:t>14,</w:t>
            </w:r>
            <w:r w:rsidR="00F27602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CF4F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CF4F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F5251" w:rsidTr="0062694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качества услуги (работы) –  Доля детей, ставших победителями и призерами всероссийских и международных </w:t>
            </w:r>
            <w:r>
              <w:rPr>
                <w:rFonts w:ascii="Times New Roman" w:hAnsi="Times New Roman"/>
              </w:rPr>
              <w:lastRenderedPageBreak/>
              <w:t>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Pr="00EC11BC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 w:rsidRPr="00EC11BC">
              <w:rPr>
                <w:rFonts w:ascii="Times New Roman" w:hAnsi="Times New Roman"/>
              </w:rPr>
              <w:t>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Pr="008F5251" w:rsidRDefault="00F27602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CF4F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CF4F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F5251" w:rsidTr="0062694A">
        <w:trPr>
          <w:trHeight w:val="1769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Показатель качества услуги (работы) –  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5D6890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5D6890" w:rsidP="00453452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CF4F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CF4F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F5251" w:rsidTr="0062694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Основное мероприятие № 3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библиотечного обслуживания населения муниципального образования Кавказский район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</w:p>
        </w:tc>
      </w:tr>
      <w:tr w:rsidR="008F5251" w:rsidTr="0062694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Расходы на обеспечение деятельности (оказание услуг) муниципальных учреждений сферы культуры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</w:p>
        </w:tc>
      </w:tr>
      <w:tr w:rsidR="008F5251" w:rsidTr="0062694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 (работы) и ее содержание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</w:p>
        </w:tc>
      </w:tr>
      <w:tr w:rsidR="008F5251" w:rsidTr="0062694A">
        <w:trPr>
          <w:trHeight w:val="469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объема (качества) услуги (работы)- количество посещений ЦМБ МО Кавказский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51" w:rsidRPr="00F27602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8F5251" w:rsidRPr="00F27602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 w:rsidRPr="00F27602">
              <w:rPr>
                <w:rFonts w:ascii="Times New Roman" w:hAnsi="Times New Roman"/>
              </w:rPr>
              <w:t>4000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51" w:rsidRPr="00F27602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8F5251" w:rsidRPr="00F27602" w:rsidRDefault="00F27602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 w:rsidRPr="00F27602">
              <w:rPr>
                <w:rFonts w:ascii="Times New Roman" w:hAnsi="Times New Roman"/>
              </w:rPr>
              <w:t>4059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51" w:rsidRPr="002C5847" w:rsidRDefault="008F5251" w:rsidP="005D6890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993C5F" w:rsidRPr="00993C5F" w:rsidRDefault="00502783" w:rsidP="005D6890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51" w:rsidRPr="002C5847" w:rsidRDefault="008F5251" w:rsidP="005D6890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993C5F" w:rsidRPr="002C5847" w:rsidRDefault="00502783" w:rsidP="005D6890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51" w:rsidRDefault="008F5251" w:rsidP="00915259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37187E" w:rsidRDefault="0037187E" w:rsidP="00915259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F5251" w:rsidTr="0062694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 (работы) и ее содержание</w:t>
            </w:r>
          </w:p>
        </w:tc>
        <w:tc>
          <w:tcPr>
            <w:tcW w:w="65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Библиографическая обработка документов и создание каталогов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5251" w:rsidRDefault="008F5251" w:rsidP="008F5251">
            <w:pPr>
              <w:suppressAutoHyphens/>
              <w:rPr>
                <w:rFonts w:ascii="Times New Roman" w:hAnsi="Times New Roman"/>
              </w:rPr>
            </w:pPr>
          </w:p>
        </w:tc>
      </w:tr>
      <w:tr w:rsidR="008F5251" w:rsidTr="0062694A">
        <w:trPr>
          <w:trHeight w:val="448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объема (качества) услуги (работы) – количество документов (экземпляров обработанной литературы)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Pr="00F27602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8F5251" w:rsidRPr="00F27602" w:rsidRDefault="00F27602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 w:rsidRPr="00F27602">
              <w:rPr>
                <w:rFonts w:ascii="Times New Roman" w:hAnsi="Times New Roman"/>
              </w:rPr>
              <w:t>7000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Pr="00F27602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8F5251" w:rsidRPr="00F27602" w:rsidRDefault="00F27602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 w:rsidRPr="00F27602">
              <w:rPr>
                <w:rFonts w:ascii="Times New Roman" w:hAnsi="Times New Roman"/>
              </w:rPr>
              <w:t>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51" w:rsidRPr="002C5847" w:rsidRDefault="008F5251" w:rsidP="005D6890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8F5251" w:rsidRPr="002C5847" w:rsidRDefault="005D6890" w:rsidP="005D6890">
            <w:pPr>
              <w:suppressAutoHyphens/>
              <w:jc w:val="center"/>
              <w:rPr>
                <w:rFonts w:ascii="Times New Roman" w:hAnsi="Times New Roman"/>
              </w:rPr>
            </w:pPr>
            <w:r w:rsidRPr="002C5847">
              <w:rPr>
                <w:rFonts w:ascii="Times New Roman" w:hAnsi="Times New Roman"/>
              </w:rPr>
              <w:t>1909,5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51" w:rsidRPr="002C5847" w:rsidRDefault="008F5251" w:rsidP="005D6890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993C5F" w:rsidRPr="00FE1B30" w:rsidRDefault="00993C5F" w:rsidP="005D6890">
            <w:pPr>
              <w:suppressAutoHyphens/>
              <w:jc w:val="center"/>
              <w:rPr>
                <w:rFonts w:ascii="Times New Roman" w:hAnsi="Times New Roman"/>
                <w:color w:val="FF0000"/>
              </w:rPr>
            </w:pPr>
            <w:r w:rsidRPr="00FE1B30">
              <w:rPr>
                <w:rFonts w:ascii="Times New Roman" w:hAnsi="Times New Roman"/>
                <w:color w:val="FF0000"/>
              </w:rPr>
              <w:t>1872,2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90" w:rsidRDefault="005D6890" w:rsidP="00D2416A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8F5251" w:rsidRDefault="0037187E" w:rsidP="00D2416A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F5251" w:rsidTr="0062694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Основное мероприятие № 4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Методическое обслуживание учреждений культуры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8F5251">
            <w:pPr>
              <w:suppressAutoHyphens/>
              <w:rPr>
                <w:rFonts w:ascii="Times New Roman" w:hAnsi="Times New Roman"/>
              </w:rPr>
            </w:pPr>
          </w:p>
        </w:tc>
      </w:tr>
      <w:tr w:rsidR="008F5251" w:rsidTr="0062694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 сферы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</w:p>
        </w:tc>
      </w:tr>
      <w:tr w:rsidR="008F5251" w:rsidTr="0062694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 (работы) и ее содержание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51" w:rsidRDefault="008F5251" w:rsidP="008F5251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8F5251" w:rsidTr="0062694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объема (качества) услуги (работы) – </w:t>
            </w:r>
          </w:p>
          <w:p w:rsidR="008F5251" w:rsidRDefault="008F5251" w:rsidP="00CF4FEB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количество проведенных мероприятий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8F5251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шт.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F27602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51" w:rsidRDefault="008F5251" w:rsidP="00F27602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F27602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51" w:rsidRDefault="005D6890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3296,6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51" w:rsidRPr="0091210E" w:rsidRDefault="00FE1B30" w:rsidP="00CF4FEB">
            <w:pPr>
              <w:suppressAutoHyphens/>
              <w:jc w:val="center"/>
              <w:rPr>
                <w:rFonts w:ascii="Times New Roman" w:hAnsi="Times New Roman"/>
                <w:color w:val="FF0000"/>
              </w:rPr>
            </w:pPr>
            <w:r w:rsidRPr="0091210E">
              <w:rPr>
                <w:rFonts w:ascii="Times New Roman" w:hAnsi="Times New Roman"/>
                <w:color w:val="FF0000"/>
              </w:rPr>
              <w:t>3276,3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51" w:rsidRDefault="0037187E" w:rsidP="00CF4FE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A9163E" w:rsidRDefault="00A9163E" w:rsidP="00A9163E">
      <w:pPr>
        <w:suppressAutoHyphens/>
        <w:rPr>
          <w:rFonts w:ascii="Times New Roman" w:hAnsi="Times New Roman"/>
          <w:sz w:val="24"/>
          <w:szCs w:val="24"/>
        </w:rPr>
      </w:pPr>
    </w:p>
    <w:p w:rsidR="00E13672" w:rsidRDefault="00E13672" w:rsidP="00E136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культуры </w:t>
      </w:r>
      <w:r>
        <w:rPr>
          <w:rFonts w:ascii="Times New Roman" w:hAnsi="Times New Roman"/>
          <w:sz w:val="28"/>
          <w:szCs w:val="28"/>
        </w:rPr>
        <w:tab/>
      </w:r>
    </w:p>
    <w:p w:rsidR="00E13672" w:rsidRPr="00E13672" w:rsidRDefault="00E13672" w:rsidP="00E136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МО Кавказский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Н.Ю.Михайловская</w:t>
      </w:r>
    </w:p>
    <w:sectPr w:rsidR="00E13672" w:rsidRPr="00E13672" w:rsidSect="006465C3">
      <w:pgSz w:w="16838" w:h="11906" w:orient="landscape"/>
      <w:pgMar w:top="1021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233"/>
    <w:rsid w:val="00066A0E"/>
    <w:rsid w:val="00110ADB"/>
    <w:rsid w:val="00115612"/>
    <w:rsid w:val="001E2FE8"/>
    <w:rsid w:val="00203376"/>
    <w:rsid w:val="00204E89"/>
    <w:rsid w:val="0027207D"/>
    <w:rsid w:val="002C5847"/>
    <w:rsid w:val="002F4A01"/>
    <w:rsid w:val="00322705"/>
    <w:rsid w:val="0037187E"/>
    <w:rsid w:val="00453452"/>
    <w:rsid w:val="004562D6"/>
    <w:rsid w:val="004652AE"/>
    <w:rsid w:val="00502783"/>
    <w:rsid w:val="00560130"/>
    <w:rsid w:val="005B70D8"/>
    <w:rsid w:val="005D6890"/>
    <w:rsid w:val="005E4032"/>
    <w:rsid w:val="005F334B"/>
    <w:rsid w:val="0062694A"/>
    <w:rsid w:val="006465C3"/>
    <w:rsid w:val="006560E9"/>
    <w:rsid w:val="00684926"/>
    <w:rsid w:val="006E2628"/>
    <w:rsid w:val="00745EDA"/>
    <w:rsid w:val="00745EF6"/>
    <w:rsid w:val="007E50C7"/>
    <w:rsid w:val="008055F9"/>
    <w:rsid w:val="0080748D"/>
    <w:rsid w:val="008F3081"/>
    <w:rsid w:val="008F5251"/>
    <w:rsid w:val="009119D2"/>
    <w:rsid w:val="0091210E"/>
    <w:rsid w:val="00915259"/>
    <w:rsid w:val="00975C8E"/>
    <w:rsid w:val="00992136"/>
    <w:rsid w:val="00992F12"/>
    <w:rsid w:val="00993C5F"/>
    <w:rsid w:val="00A01457"/>
    <w:rsid w:val="00A04BE8"/>
    <w:rsid w:val="00A27C64"/>
    <w:rsid w:val="00A9163E"/>
    <w:rsid w:val="00B328D4"/>
    <w:rsid w:val="00B477D6"/>
    <w:rsid w:val="00B904DD"/>
    <w:rsid w:val="00BD7B03"/>
    <w:rsid w:val="00CF4FEB"/>
    <w:rsid w:val="00D2416A"/>
    <w:rsid w:val="00D55139"/>
    <w:rsid w:val="00DA554C"/>
    <w:rsid w:val="00E13672"/>
    <w:rsid w:val="00EC008A"/>
    <w:rsid w:val="00EC7233"/>
    <w:rsid w:val="00F27602"/>
    <w:rsid w:val="00F81782"/>
    <w:rsid w:val="00FE1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E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82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293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skrebchova</cp:lastModifiedBy>
  <cp:revision>31</cp:revision>
  <cp:lastPrinted>2017-01-31T07:12:00Z</cp:lastPrinted>
  <dcterms:created xsi:type="dcterms:W3CDTF">2016-03-14T13:43:00Z</dcterms:created>
  <dcterms:modified xsi:type="dcterms:W3CDTF">2018-01-23T08:05:00Z</dcterms:modified>
</cp:coreProperties>
</file>